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D3" w:rsidRDefault="00E314D3" w:rsidP="00E314D3">
      <w:pPr>
        <w:autoSpaceDE w:val="0"/>
        <w:autoSpaceDN w:val="0"/>
        <w:adjustRightInd w:val="0"/>
        <w:spacing w:after="48" w:line="288" w:lineRule="auto"/>
        <w:jc w:val="center"/>
        <w:rPr>
          <w:rFonts w:ascii="Arial" w:hAnsi="Arial" w:cs="Arial"/>
          <w:b/>
          <w:bCs/>
          <w:color w:val="222222"/>
          <w:sz w:val="24"/>
          <w:szCs w:val="24"/>
          <w:lang/>
        </w:rPr>
      </w:pPr>
      <w:r>
        <w:rPr>
          <w:rFonts w:ascii="Arial" w:hAnsi="Arial" w:cs="Arial"/>
          <w:b/>
          <w:bCs/>
          <w:color w:val="222222"/>
          <w:sz w:val="24"/>
          <w:szCs w:val="24"/>
          <w:lang/>
        </w:rPr>
        <w:t>Rozwijanie zainteresowań czytelniczych dzieci w wieku przedszkolnym</w:t>
      </w:r>
    </w:p>
    <w:p w:rsidR="00E314D3" w:rsidRDefault="00E314D3" w:rsidP="00E314D3">
      <w:pPr>
        <w:autoSpaceDE w:val="0"/>
        <w:autoSpaceDN w:val="0"/>
        <w:adjustRightInd w:val="0"/>
        <w:spacing w:after="48" w:line="288" w:lineRule="auto"/>
        <w:jc w:val="both"/>
        <w:rPr>
          <w:rFonts w:ascii="Calibri" w:hAnsi="Calibri" w:cs="Calibri"/>
          <w:lang/>
        </w:rPr>
      </w:pPr>
    </w:p>
    <w:p w:rsidR="00E314D3" w:rsidRDefault="00E314D3" w:rsidP="00E314D3">
      <w:pPr>
        <w:autoSpaceDE w:val="0"/>
        <w:autoSpaceDN w:val="0"/>
        <w:adjustRightInd w:val="0"/>
        <w:spacing w:after="48" w:line="288" w:lineRule="auto"/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/>
        </w:rPr>
        <w:tab/>
        <w:t>Czytanie książek ma ogromny wpływ na dziecko, zwłaszcza w wieku przedszkolnym. To czas, kiedy uczy się ono stałych nawyk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ów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zarówno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umysłowych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  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jak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>
        <w:rPr>
          <w:rFonts w:ascii="Arial" w:hAnsi="Arial" w:cs="Arial"/>
          <w:color w:val="222222"/>
          <w:sz w:val="24"/>
          <w:szCs w:val="24"/>
          <w:lang/>
        </w:rPr>
        <w:t xml:space="preserve">i tych związanych z uczuciami. Warto więc zadbać o to, aby miało kontakt z wartościowymi książkami, </w:t>
      </w:r>
      <w:proofErr w:type="spellStart"/>
      <w:r>
        <w:rPr>
          <w:rFonts w:ascii="Arial" w:hAnsi="Arial" w:cs="Arial"/>
          <w:color w:val="222222"/>
          <w:sz w:val="24"/>
          <w:szCs w:val="24"/>
          <w:lang/>
        </w:rPr>
        <w:t>kt</w:t>
      </w:r>
      <w:r>
        <w:rPr>
          <w:rFonts w:ascii="Arial" w:hAnsi="Arial" w:cs="Arial"/>
          <w:color w:val="222222"/>
          <w:sz w:val="24"/>
          <w:szCs w:val="24"/>
          <w:lang w:val="en-US"/>
        </w:rPr>
        <w:t>óre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tylko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będą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rozwijały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wyobraźnię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wiedzę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o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otaczającym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świecie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ale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także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rozwiną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pewną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pasję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miłość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do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czytania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</w:p>
    <w:p w:rsidR="00E314D3" w:rsidRDefault="00E314D3" w:rsidP="00E314D3">
      <w:pPr>
        <w:autoSpaceDE w:val="0"/>
        <w:autoSpaceDN w:val="0"/>
        <w:adjustRightInd w:val="0"/>
        <w:spacing w:after="48" w:line="288" w:lineRule="auto"/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111111"/>
          <w:sz w:val="24"/>
          <w:szCs w:val="24"/>
          <w:lang/>
        </w:rPr>
        <w:tab/>
        <w:t xml:space="preserve">Książki dla dzieci mają być przyjemnością. </w:t>
      </w:r>
      <w:r>
        <w:rPr>
          <w:rFonts w:ascii="Arial" w:hAnsi="Arial" w:cs="Arial"/>
          <w:color w:val="222222"/>
          <w:sz w:val="24"/>
          <w:szCs w:val="24"/>
          <w:lang/>
        </w:rPr>
        <w:t xml:space="preserve">Czytanie nie powinno kojarzyć się dziecku z karą czy jakąś formą przymusu dlatego rolą rodzica jest to, aby w odpowiedni </w:t>
      </w:r>
      <w:proofErr w:type="spellStart"/>
      <w:r>
        <w:rPr>
          <w:rFonts w:ascii="Arial" w:hAnsi="Arial" w:cs="Arial"/>
          <w:color w:val="222222"/>
          <w:sz w:val="24"/>
          <w:szCs w:val="24"/>
          <w:lang/>
        </w:rPr>
        <w:t>spos</w:t>
      </w:r>
      <w:r>
        <w:rPr>
          <w:rFonts w:ascii="Arial" w:hAnsi="Arial" w:cs="Arial"/>
          <w:color w:val="222222"/>
          <w:sz w:val="24"/>
          <w:szCs w:val="24"/>
          <w:lang w:val="en-US"/>
        </w:rPr>
        <w:t>ób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zachęcić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je do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sięgania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książki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Przymus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będzie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działał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odwrotnie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–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skutecznie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zniechęci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przedszkolaka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do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działania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Warto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pamiętać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o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tym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że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książka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ma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wiele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zadań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do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spełnienia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Jedną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z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podstawowych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ról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w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literaturze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dziecięcej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przypisuje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się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rozwojowi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słownictwa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poznawaniu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świata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jak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również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wpływowi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sferę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emocjonalną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Książki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bawią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niekiedy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śmieszą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a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innym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razem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zasmucają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Dziecko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poznaje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dzięki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nim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pełen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wachlarz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emocji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uczy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się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z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nimi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oswajać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bez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znaczenia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pozostaje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także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fakt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że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przedszkolak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z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pomocą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poznaje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czym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polegają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interakcje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społeczne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Książka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to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skarb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w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rękach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dziecka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nasza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w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tym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rola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aby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go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doceniło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:rsidR="00E314D3" w:rsidRDefault="00E314D3" w:rsidP="00E314D3">
      <w:p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/>
        </w:rPr>
        <w:tab/>
        <w:t xml:space="preserve">Zachęcenie dziecka do sięgania po książki może odbywać się poprzez zabawę. Wymyślmy jakieś pytania, na </w:t>
      </w:r>
      <w:proofErr w:type="spellStart"/>
      <w:r>
        <w:rPr>
          <w:rFonts w:ascii="Arial" w:hAnsi="Arial" w:cs="Arial"/>
          <w:color w:val="222222"/>
          <w:sz w:val="24"/>
          <w:szCs w:val="24"/>
          <w:lang/>
        </w:rPr>
        <w:t>kt</w:t>
      </w:r>
      <w:r>
        <w:rPr>
          <w:rFonts w:ascii="Arial" w:hAnsi="Arial" w:cs="Arial"/>
          <w:color w:val="222222"/>
          <w:sz w:val="24"/>
          <w:szCs w:val="24"/>
          <w:lang w:val="en-US"/>
        </w:rPr>
        <w:t>óre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znajdziemy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odpowiedzi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właśnie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w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jednej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z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nich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Pobudzimy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tym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samym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dziecięcą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ciekawość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jednocześnie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pokażemy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że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książki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ważne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pomocne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Innym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sposobem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jest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codzienny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rytuał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w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postaci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czytania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przed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snem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Sięgajmy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opowiadania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których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tematyka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jest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bliska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dzieciom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Niech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pragną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poznać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dalsze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losy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nowe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przygody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swoich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ulubionych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bohaterów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Takie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działanie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sprawi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że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będą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mogły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doczekać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się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każdego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kolejnego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wieczoru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</w:p>
    <w:p w:rsidR="00E314D3" w:rsidRDefault="00E314D3" w:rsidP="00E314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/>
        </w:rPr>
        <w:t xml:space="preserve">Ważnym czynnikiem kształtującym zainteresowania czytelnicze dzieci w wieku przedszkolnym jest zapewnienie im dostępu do książek. Dużą rolę w tym względzie odgrywają „kąciki książki". Poza tym każde dziecko w wieku przedszkolnym powinno już mieć w domu swoją biblioteczkę. Może być najskromniejsza - mieścić się choćby w kartonowym pudełku, wydzielonym miejscu na regale, w szufladzie. Ważne jest, aby od najmłodszych lat dziecko przyzwyczajało się do posiadania książek, polubiło je, nauczyło się z nimi obchodzić i szanować. Ważne, aby miało łatwy dostęp do swego księgozbioru i od początku było wdrażane do utrzymania w swojej biblioteczce ładu i porządku.  W biblioteczce dziecięcej powinny znaleźć się </w:t>
      </w:r>
      <w:proofErr w:type="spellStart"/>
      <w:r>
        <w:rPr>
          <w:rFonts w:ascii="Arial" w:hAnsi="Arial" w:cs="Arial"/>
          <w:color w:val="222222"/>
          <w:sz w:val="24"/>
          <w:szCs w:val="24"/>
          <w:lang/>
        </w:rPr>
        <w:t>r</w:t>
      </w:r>
      <w:r>
        <w:rPr>
          <w:rFonts w:ascii="Arial" w:hAnsi="Arial" w:cs="Arial"/>
          <w:color w:val="222222"/>
          <w:sz w:val="24"/>
          <w:szCs w:val="24"/>
          <w:lang w:val="en-US"/>
        </w:rPr>
        <w:t>óżnorodne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książki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np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zbiory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wierszy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baśni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bajek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legend,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opowiadania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realistyczne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fantastyczne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wesołe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smutne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utwory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pisarzy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polskich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obcych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Wszystkie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bogato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ilustrowane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Chodzi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o to,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aby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dziecko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mogło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się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zetknąć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z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różnymi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rodzajami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gatunkami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literackimi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różnymi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odmianami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języka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Stałe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systematyczne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spotkania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dzieci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z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książką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aktywizują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rozwój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intelektualny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emocjonalny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budząc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wrażliwość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estetyczną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sprzyjają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rozwijaniu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postaw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twórczych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oraz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wyzwalają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różne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formy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ekspresji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Powinniśmy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się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starać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aby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ofiarować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dzieciom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książki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prezentujące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wysoki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poziom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literacki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wartościowe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pod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względem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artystycznym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ilustracje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Powinny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pokazywać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jak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wygląda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świat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przedstawiać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lastRenderedPageBreak/>
        <w:t>emocje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które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towarzyszą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dziecku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Książki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to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tacy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przyjaciele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którzy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pomagają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rozumieć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czasem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pocieszają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a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innym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razem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bawią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do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łez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Warto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aby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taka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przyjaźń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rozkwitała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wraz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z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dorastaniem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młodego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czytelnika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Czytanie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ma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bowiem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same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zalety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których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wymienianiu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nie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 xml:space="preserve"> ma </w:t>
      </w:r>
      <w:proofErr w:type="spellStart"/>
      <w:r>
        <w:rPr>
          <w:rFonts w:ascii="Arial" w:hAnsi="Arial" w:cs="Arial"/>
          <w:color w:val="222222"/>
          <w:sz w:val="24"/>
          <w:szCs w:val="24"/>
          <w:lang w:val="en-US"/>
        </w:rPr>
        <w:t>końca</w:t>
      </w:r>
      <w:proofErr w:type="spellEnd"/>
      <w:r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:rsidR="00E314D3" w:rsidRDefault="00E314D3" w:rsidP="00E314D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/>
        </w:rPr>
      </w:pPr>
    </w:p>
    <w:p w:rsidR="00376FAB" w:rsidRDefault="00376FAB"/>
    <w:sectPr w:rsidR="00376FAB" w:rsidSect="00771DC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E314D3"/>
    <w:rsid w:val="00376FAB"/>
    <w:rsid w:val="00E31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14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3005</Characters>
  <Application>Microsoft Office Word</Application>
  <DocSecurity>0</DocSecurity>
  <Lines>25</Lines>
  <Paragraphs>6</Paragraphs>
  <ScaleCrop>false</ScaleCrop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cp:lastPrinted>2023-02-01T16:57:00Z</cp:lastPrinted>
  <dcterms:created xsi:type="dcterms:W3CDTF">2023-02-01T16:56:00Z</dcterms:created>
  <dcterms:modified xsi:type="dcterms:W3CDTF">2023-02-01T16:57:00Z</dcterms:modified>
</cp:coreProperties>
</file>